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7C1FD" w14:textId="0BB32C54" w:rsidR="00A0603C" w:rsidRPr="00B02E7F" w:rsidRDefault="00B02E7F">
      <w:r w:rsidRPr="00B02E7F">
        <w:rPr>
          <w:b/>
          <w:bCs/>
          <w:u w:val="single"/>
        </w:rPr>
        <w:t>Hagan’s Formula Sheets</w:t>
      </w:r>
      <w:r>
        <w:t xml:space="preserve"> – If Carlsberg did formula sheets…</w:t>
      </w:r>
    </w:p>
    <w:p w14:paraId="68B12750" w14:textId="66D7B9B4" w:rsidR="00B02E7F" w:rsidRDefault="00B02E7F">
      <w:r w:rsidRPr="00B02E7F">
        <w:drawing>
          <wp:inline distT="0" distB="0" distL="0" distR="0" wp14:anchorId="7CFC2BAB" wp14:editId="29F86E4F">
            <wp:extent cx="9776907" cy="4105656"/>
            <wp:effectExtent l="0" t="0" r="0" b="9525"/>
            <wp:docPr id="128200949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009491" name="Picture 1" descr="A screenshot of a computer screen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91515" cy="411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38930" w14:textId="72F88DDD" w:rsidR="00B02E7F" w:rsidRDefault="00B02E7F">
      <w:r>
        <w:t xml:space="preserve">Hagan’s </w:t>
      </w:r>
      <w:proofErr w:type="gramStart"/>
      <w:r>
        <w:t>key ways</w:t>
      </w:r>
      <w:proofErr w:type="gramEnd"/>
      <w:r>
        <w:t xml:space="preserve"> to improve liquidity ratios:       1] Sell FA 2] New </w:t>
      </w:r>
      <w:proofErr w:type="gramStart"/>
      <w:r>
        <w:t>long term</w:t>
      </w:r>
      <w:proofErr w:type="gramEnd"/>
      <w:r>
        <w:t xml:space="preserve"> loan 3] Issue new shares.  All have downsides. Others do count technically</w:t>
      </w:r>
    </w:p>
    <w:p w14:paraId="1DD76541" w14:textId="48BB78E7" w:rsidR="00B02E7F" w:rsidRDefault="00B02E7F">
      <w:r w:rsidRPr="00B02E7F">
        <w:drawing>
          <wp:inline distT="0" distB="0" distL="0" distR="0" wp14:anchorId="49A5D067" wp14:editId="6FD67BBB">
            <wp:extent cx="5769864" cy="1590675"/>
            <wp:effectExtent l="0" t="0" r="2540" b="0"/>
            <wp:docPr id="91643082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30823" name="Picture 1" descr="A screenshot of a computer screen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4774" cy="160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98DB" w14:textId="6224EEC4" w:rsidR="00B02E7F" w:rsidRDefault="00B02E7F">
      <w:r w:rsidRPr="00B02E7F">
        <w:lastRenderedPageBreak/>
        <w:drawing>
          <wp:inline distT="0" distB="0" distL="0" distR="0" wp14:anchorId="3DE8CF1D" wp14:editId="5DC3F225">
            <wp:extent cx="9777730" cy="5492115"/>
            <wp:effectExtent l="0" t="0" r="0" b="0"/>
            <wp:docPr id="104266109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61091" name="Picture 1" descr="A screenshot of a computer screen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3F87" w14:textId="76FB9A59" w:rsidR="00B02E7F" w:rsidRDefault="00B02E7F">
      <w:r>
        <w:t>Note: Hagan’s simpler ARR formula is above. It assumes you did the proper tables as recommended.</w:t>
      </w:r>
    </w:p>
    <w:p w14:paraId="6AA9B012" w14:textId="68A7522A" w:rsidR="00B02E7F" w:rsidRDefault="00B02E7F">
      <w:r w:rsidRPr="00B02E7F">
        <w:drawing>
          <wp:inline distT="0" distB="0" distL="0" distR="0" wp14:anchorId="7608020E" wp14:editId="738EC0CE">
            <wp:extent cx="2724912" cy="603250"/>
            <wp:effectExtent l="0" t="0" r="0" b="6350"/>
            <wp:docPr id="93917949" name="Picture 1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7949" name="Picture 1" descr="A white background with black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4769" cy="62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52E37" w14:textId="1F42FCB4" w:rsidR="00B02E7F" w:rsidRDefault="00B02E7F">
      <w:r>
        <w:lastRenderedPageBreak/>
        <w:t>More detail on Investment Appraisal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02"/>
        <w:gridCol w:w="7286"/>
      </w:tblGrid>
      <w:tr w:rsidR="00C34AA1" w14:paraId="17314FD9" w14:textId="77777777" w:rsidTr="00C34AA1">
        <w:tc>
          <w:tcPr>
            <w:tcW w:w="7694" w:type="dxa"/>
          </w:tcPr>
          <w:p w14:paraId="13C3635F" w14:textId="6479DB29" w:rsidR="00C34AA1" w:rsidRDefault="00C34AA1">
            <w:r w:rsidRPr="00B02E7F">
              <w:drawing>
                <wp:inline distT="0" distB="0" distL="0" distR="0" wp14:anchorId="31D99AD9" wp14:editId="1593F59A">
                  <wp:extent cx="5057554" cy="2505456"/>
                  <wp:effectExtent l="0" t="0" r="0" b="9525"/>
                  <wp:docPr id="10229547" name="Picture 1" descr="A screenshot of a tab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9547" name="Picture 1" descr="A screenshot of a table&#10;&#10;AI-generated content may be incorrect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420" cy="251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49C7F5E6" w14:textId="504321CF" w:rsidR="00C34AA1" w:rsidRDefault="00C34AA1">
            <w:r w:rsidRPr="00B02E7F">
              <w:drawing>
                <wp:inline distT="0" distB="0" distL="0" distR="0" wp14:anchorId="3A74F105" wp14:editId="334F1918">
                  <wp:extent cx="4474251" cy="1527048"/>
                  <wp:effectExtent l="0" t="0" r="2540" b="0"/>
                  <wp:docPr id="833934196" name="Picture 1" descr="A white background with re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439359" name="Picture 1" descr="A white background with red text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358" cy="1535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AA1" w14:paraId="079F18AF" w14:textId="77777777" w:rsidTr="00C34AA1">
        <w:tc>
          <w:tcPr>
            <w:tcW w:w="7694" w:type="dxa"/>
          </w:tcPr>
          <w:p w14:paraId="59D102C2" w14:textId="0A295AC1" w:rsidR="00C34AA1" w:rsidRDefault="00C34AA1">
            <w:r w:rsidRPr="00C34AA1">
              <w:drawing>
                <wp:inline distT="0" distB="0" distL="0" distR="0" wp14:anchorId="6F8B4287" wp14:editId="4C841985">
                  <wp:extent cx="4078224" cy="2616638"/>
                  <wp:effectExtent l="0" t="0" r="0" b="0"/>
                  <wp:docPr id="1891257999" name="Picture 1" descr="A white text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654834" name="Picture 1" descr="A white text on a black background&#10;&#10;AI-generated content may be incorrec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987" cy="262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472304B4" w14:textId="77777777" w:rsidR="00C34AA1" w:rsidRDefault="00C34AA1">
            <w:r>
              <w:t>Decision Trees [not same topic as Invest Appr]</w:t>
            </w:r>
          </w:p>
          <w:p w14:paraId="4263BEE4" w14:textId="259C99A1" w:rsidR="00C34AA1" w:rsidRDefault="00C34AA1">
            <w:r w:rsidRPr="00C34AA1">
              <w:drawing>
                <wp:inline distT="0" distB="0" distL="0" distR="0" wp14:anchorId="03BE8092" wp14:editId="0A920FDE">
                  <wp:extent cx="4528993" cy="2258568"/>
                  <wp:effectExtent l="0" t="0" r="5080" b="8890"/>
                  <wp:docPr id="3925237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52378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090" cy="228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BD1CF5" w14:textId="77777777" w:rsidR="00B02E7F" w:rsidRDefault="00B02E7F"/>
    <w:p w14:paraId="51826C82" w14:textId="67E540CF" w:rsidR="00B02E7F" w:rsidRDefault="00B02E7F"/>
    <w:p w14:paraId="6915378C" w14:textId="6AD3FEC2" w:rsidR="00C34AA1" w:rsidRDefault="00C34AA1">
      <w:r>
        <w:br w:type="page"/>
      </w:r>
    </w:p>
    <w:p w14:paraId="61E15335" w14:textId="43576505" w:rsidR="00C34AA1" w:rsidRDefault="00C34AA1">
      <w:r>
        <w:lastRenderedPageBreak/>
        <w:t>More theme 3 maths steps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C34AA1" w14:paraId="365B50FD" w14:textId="77777777" w:rsidTr="00C34AA1">
        <w:tc>
          <w:tcPr>
            <w:tcW w:w="15388" w:type="dxa"/>
          </w:tcPr>
          <w:p w14:paraId="09B66C09" w14:textId="321C639E" w:rsidR="00C34AA1" w:rsidRDefault="00C34AA1">
            <w:r w:rsidRPr="00C34AA1">
              <w:drawing>
                <wp:inline distT="0" distB="0" distL="0" distR="0" wp14:anchorId="06266A4F" wp14:editId="6E473F77">
                  <wp:extent cx="7526839" cy="5221224"/>
                  <wp:effectExtent l="0" t="0" r="0" b="0"/>
                  <wp:docPr id="776553733" name="Picture 1" descr="A screenshot of a spreadshe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553733" name="Picture 1" descr="A screenshot of a spreadsheet&#10;&#10;AI-generated content may be incorrect.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236" cy="5243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AA1" w14:paraId="4BF82DD0" w14:textId="77777777" w:rsidTr="00C34AA1">
        <w:tc>
          <w:tcPr>
            <w:tcW w:w="15388" w:type="dxa"/>
          </w:tcPr>
          <w:p w14:paraId="683ECAD5" w14:textId="7B7C5995" w:rsidR="00C34AA1" w:rsidRDefault="00C34AA1">
            <w:r w:rsidRPr="00C34AA1">
              <w:lastRenderedPageBreak/>
              <w:drawing>
                <wp:inline distT="0" distB="0" distL="0" distR="0" wp14:anchorId="6C8595B3" wp14:editId="1A70FBA3">
                  <wp:extent cx="8815705" cy="6281928"/>
                  <wp:effectExtent l="0" t="0" r="4445" b="5080"/>
                  <wp:docPr id="5191139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11395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7476" cy="628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E8483" w14:textId="1A0C5383" w:rsidR="00C34AA1" w:rsidRDefault="00C34AA1"/>
    <w:sectPr w:rsidR="00C34AA1" w:rsidSect="00B02E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E7F"/>
    <w:rsid w:val="005B2181"/>
    <w:rsid w:val="00630182"/>
    <w:rsid w:val="00A0603C"/>
    <w:rsid w:val="00B02E7F"/>
    <w:rsid w:val="00C34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D7FAA"/>
  <w15:chartTrackingRefBased/>
  <w15:docId w15:val="{EF905459-52DF-4486-8D3E-A2FB39307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2E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2E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2E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2E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2E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2E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2E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2E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2E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2E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2E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2E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2E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2E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2E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2E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2E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2E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2E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2E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2E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2E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2E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2E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2E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2E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2E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2E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2E7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3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58</Words>
  <Characters>389</Characters>
  <Application>Microsoft Office Word</Application>
  <DocSecurity>0</DocSecurity>
  <Lines>38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Hagan</dc:creator>
  <cp:keywords/>
  <dc:description/>
  <cp:lastModifiedBy>Stefan Hagan</cp:lastModifiedBy>
  <cp:revision>1</cp:revision>
  <cp:lastPrinted>2025-12-04T12:19:00Z</cp:lastPrinted>
  <dcterms:created xsi:type="dcterms:W3CDTF">2025-12-04T11:59:00Z</dcterms:created>
  <dcterms:modified xsi:type="dcterms:W3CDTF">2025-12-04T12:20:00Z</dcterms:modified>
</cp:coreProperties>
</file>